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2F6162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«Качары кені»</w:t>
            </w:r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 Ж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ылу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орталығы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желілерінің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резерві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бос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қолжетімді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қуаттарының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сыйымдылықтарының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орындарының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қабілеттіліктерінің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болуы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162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F16685" w:rsidP="007F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16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3B1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.12</w:t>
            </w:r>
            <w:r w:rsidR="002F6162" w:rsidRPr="00F16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.2024 ж.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</w:p>
          <w:p w:rsidR="002F6162" w:rsidRPr="00C63FF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Реттелетін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Белгіленген</w:t>
            </w:r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2F6162" w:rsidP="00F166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Қостанай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ауаның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есептік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температурасына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егенде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="00F16685"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B1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B1DE8" w:rsidRPr="003B1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.2024 ж.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тұтынушылардың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2F6162" w:rsidP="00F166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Жаңадан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салынып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объектілердің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желілеріне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қосылуғ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Ш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="00F16685"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B1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B1DE8" w:rsidRPr="003B1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.2024 ж. 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дейін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жұмыс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істейді</w:t>
            </w:r>
            <w:proofErr w:type="spellEnd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), Гкал/</w:t>
            </w:r>
            <w:proofErr w:type="spellStart"/>
            <w:r w:rsidRPr="00F166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ағ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616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Сыйымдылығы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2F616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энергия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көзі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2F6162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ұлб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аларының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</w:tr>
      <w:tr w:rsidR="00762852" w:rsidRPr="003B1DE8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</w:t>
            </w:r>
            <w:proofErr w:type="spellEnd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3B1DE8" w:rsidRDefault="003B1DE8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2F6162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F6162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2F6162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F616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F6162" w:rsidRDefault="002F616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 облысы, Қашар к.</w:t>
            </w:r>
            <w:r w:rsidRPr="002F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жылу орталығы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762852" w:rsidRPr="00F16685" w:rsidRDefault="002F6162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«Качары кені»</w:t>
            </w:r>
            <w:r w:rsidRPr="00F1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теңгеріміндегі</w:t>
            </w:r>
            <w:r w:rsidRPr="00F1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жылу желілері</w:t>
            </w:r>
          </w:p>
        </w:tc>
      </w:tr>
    </w:tbl>
    <w:p w:rsidR="002F6162" w:rsidRPr="00F16685" w:rsidRDefault="002F6162" w:rsidP="002F61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«Качары кені»</w:t>
      </w:r>
      <w:r w:rsidRPr="00F166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теңгеріміндегі</w:t>
      </w:r>
      <w:r w:rsidRPr="00F166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16685">
        <w:rPr>
          <w:rFonts w:ascii="Times New Roman" w:hAnsi="Times New Roman" w:cs="Times New Roman"/>
          <w:sz w:val="24"/>
          <w:szCs w:val="24"/>
          <w:lang w:val="kk-KZ"/>
        </w:rPr>
        <w:t>жылу желілерінің өткізу қабілеті (Қашар кентінің өнеркәсіптік аймағының жылу желілері):</w:t>
      </w:r>
    </w:p>
    <w:p w:rsidR="008C3AF4" w:rsidRPr="00F16685" w:rsidRDefault="002F6162" w:rsidP="002F61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«ЖО</w:t>
      </w:r>
      <w:r w:rsidRPr="00F1668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Өнеркәсіптік аймақ</w:t>
      </w:r>
      <w:r w:rsidRPr="00F16685">
        <w:rPr>
          <w:rFonts w:ascii="Times New Roman" w:hAnsi="Times New Roman" w:cs="Times New Roman"/>
          <w:sz w:val="24"/>
          <w:szCs w:val="24"/>
          <w:lang w:val="kk-KZ"/>
        </w:rPr>
        <w:t>» жылу магистралі:</w:t>
      </w:r>
      <w:r w:rsidR="008C3AF4" w:rsidRPr="00F16685">
        <w:rPr>
          <w:rFonts w:ascii="Times New Roman" w:hAnsi="Times New Roman" w:cs="Times New Roman"/>
          <w:sz w:val="24"/>
          <w:szCs w:val="24"/>
          <w:lang w:val="kk-KZ"/>
        </w:rPr>
        <w:tab/>
        <w:t>max    310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F16685">
        <w:rPr>
          <w:rFonts w:ascii="Times New Roman" w:hAnsi="Times New Roman" w:cs="Times New Roman"/>
          <w:sz w:val="24"/>
          <w:szCs w:val="24"/>
          <w:lang w:val="kk-KZ"/>
        </w:rPr>
        <w:t>; min   1,5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F1668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8C3AF4" w:rsidRPr="00F16685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44696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2F6162"/>
    <w:rsid w:val="003122BA"/>
    <w:rsid w:val="0032570F"/>
    <w:rsid w:val="00336F05"/>
    <w:rsid w:val="00343BDA"/>
    <w:rsid w:val="00374245"/>
    <w:rsid w:val="00391200"/>
    <w:rsid w:val="003B1DE8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909A2"/>
    <w:rsid w:val="00C9121D"/>
    <w:rsid w:val="00C95682"/>
    <w:rsid w:val="00CB0AA1"/>
    <w:rsid w:val="00CC11B3"/>
    <w:rsid w:val="00D02BFB"/>
    <w:rsid w:val="00D1349D"/>
    <w:rsid w:val="00D13F9C"/>
    <w:rsid w:val="00DB7B11"/>
    <w:rsid w:val="00DD69F5"/>
    <w:rsid w:val="00EE0C5F"/>
    <w:rsid w:val="00EE6C2F"/>
    <w:rsid w:val="00F16685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880</Characters>
  <Application>Microsoft Office Word</Application>
  <DocSecurity>0</DocSecurity>
  <Lines>50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Елена</dc:creator>
  <cp:lastModifiedBy>Irina Potkina</cp:lastModifiedBy>
  <cp:revision>7</cp:revision>
  <cp:lastPrinted>2024-09-25T03:10:00Z</cp:lastPrinted>
  <dcterms:created xsi:type="dcterms:W3CDTF">2024-09-10T11:40:00Z</dcterms:created>
  <dcterms:modified xsi:type="dcterms:W3CDTF">2024-12-27T05:57:00Z</dcterms:modified>
</cp:coreProperties>
</file>